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794D6" w14:textId="77777777" w:rsidR="0035414E" w:rsidRPr="00DA2DDC" w:rsidRDefault="0035414E" w:rsidP="0035414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DA2DDC">
        <w:rPr>
          <w:rFonts w:ascii="宋体" w:hAnsi="宋体" w:cs="宋体" w:hint="eastAsia"/>
          <w:color w:val="000000"/>
          <w:kern w:val="0"/>
          <w:sz w:val="24"/>
        </w:rPr>
        <w:t>附</w:t>
      </w:r>
      <w:r>
        <w:rPr>
          <w:rFonts w:ascii="宋体" w:hAnsi="宋体" w:cs="宋体" w:hint="eastAsia"/>
          <w:color w:val="000000"/>
          <w:kern w:val="0"/>
          <w:sz w:val="24"/>
        </w:rPr>
        <w:t>表1</w:t>
      </w:r>
    </w:p>
    <w:p w14:paraId="0345B222" w14:textId="4C2CB411" w:rsidR="0035414E" w:rsidRDefault="0035414E" w:rsidP="0035414E">
      <w:pPr>
        <w:widowControl/>
        <w:spacing w:line="300" w:lineRule="auto"/>
        <w:jc w:val="center"/>
        <w:rPr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青海省地质学会第十届理事会团体会员登记</w:t>
      </w:r>
      <w:r w:rsidR="00482B3B">
        <w:rPr>
          <w:rFonts w:ascii="宋体" w:hAnsi="宋体" w:hint="eastAsia"/>
          <w:b/>
          <w:kern w:val="0"/>
          <w:sz w:val="36"/>
          <w:szCs w:val="36"/>
        </w:rPr>
        <w:t>信息</w:t>
      </w:r>
      <w:r>
        <w:rPr>
          <w:rFonts w:ascii="宋体" w:hAnsi="宋体" w:hint="eastAsia"/>
          <w:b/>
          <w:kern w:val="0"/>
          <w:sz w:val="36"/>
          <w:szCs w:val="36"/>
        </w:rPr>
        <w:t>表</w:t>
      </w:r>
    </w:p>
    <w:tbl>
      <w:tblPr>
        <w:tblW w:w="852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3420"/>
        <w:gridCol w:w="1260"/>
        <w:gridCol w:w="1754"/>
      </w:tblGrid>
      <w:tr w:rsidR="0035414E" w:rsidRPr="00423D88" w14:paraId="1A1CCD34" w14:textId="77777777" w:rsidTr="00744517">
        <w:trPr>
          <w:trHeight w:val="825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F7468" w14:textId="77777777" w:rsidR="0035414E" w:rsidRPr="00DA2DDC" w:rsidRDefault="0035414E" w:rsidP="0074451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A2DDC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7A25" w14:textId="77777777" w:rsidR="0035414E" w:rsidRPr="00DA2DDC" w:rsidRDefault="0035414E" w:rsidP="0074451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7CF67" w14:textId="77777777" w:rsidR="0035414E" w:rsidRPr="00DA2DDC" w:rsidRDefault="0035414E" w:rsidP="0074451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CCAD2F" w14:textId="77777777" w:rsidR="0035414E" w:rsidRPr="00DA2DDC" w:rsidRDefault="0035414E" w:rsidP="0074451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5414E" w:rsidRPr="00423D88" w14:paraId="5C99C6EB" w14:textId="77777777" w:rsidTr="00744517">
        <w:trPr>
          <w:trHeight w:val="825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F15F" w14:textId="77777777" w:rsidR="0035414E" w:rsidRPr="00DA2DDC" w:rsidRDefault="0035414E" w:rsidP="0074451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</w:t>
            </w:r>
            <w:r w:rsidRPr="00DA2DDC">
              <w:rPr>
                <w:rFonts w:ascii="宋体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AD2B" w14:textId="77777777" w:rsidR="0035414E" w:rsidRPr="00DA2DDC" w:rsidRDefault="0035414E" w:rsidP="0074451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0146D" w14:textId="77777777" w:rsidR="0035414E" w:rsidRPr="00DA2DDC" w:rsidRDefault="0035414E" w:rsidP="0074451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EC7036" w14:textId="77777777" w:rsidR="0035414E" w:rsidRPr="00DA2DDC" w:rsidRDefault="0035414E" w:rsidP="0074451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5414E" w:rsidRPr="00423D88" w14:paraId="604826EB" w14:textId="77777777" w:rsidTr="00744517">
        <w:trPr>
          <w:trHeight w:val="825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11697" w14:textId="77777777" w:rsidR="0035414E" w:rsidRDefault="0035414E" w:rsidP="00744517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上级业务</w:t>
            </w:r>
          </w:p>
          <w:p w14:paraId="177C63F1" w14:textId="77777777" w:rsidR="0035414E" w:rsidRPr="00DA2DDC" w:rsidRDefault="0035414E" w:rsidP="00744517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64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2DA29" w14:textId="77777777" w:rsidR="0035414E" w:rsidRPr="00DA2DDC" w:rsidRDefault="0035414E" w:rsidP="0074451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5414E" w:rsidRPr="00423D88" w14:paraId="536EE64F" w14:textId="77777777" w:rsidTr="00744517">
        <w:trPr>
          <w:trHeight w:val="2472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DEE9" w14:textId="77777777" w:rsidR="0035414E" w:rsidRDefault="0035414E" w:rsidP="00744517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单位负责人</w:t>
            </w:r>
          </w:p>
          <w:p w14:paraId="54B96CCE" w14:textId="77777777" w:rsidR="0035414E" w:rsidRDefault="0035414E" w:rsidP="00744517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姓名、性别、职务、职称、政治面貌、</w:t>
            </w:r>
          </w:p>
          <w:p w14:paraId="689004B5" w14:textId="77777777" w:rsidR="0035414E" w:rsidRDefault="0035414E" w:rsidP="00744517">
            <w:pPr>
              <w:widowControl/>
              <w:spacing w:line="240" w:lineRule="atLeast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联系电话等</w:t>
            </w:r>
          </w:p>
        </w:tc>
        <w:tc>
          <w:tcPr>
            <w:tcW w:w="64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186D7" w14:textId="77777777" w:rsidR="0035414E" w:rsidRPr="00DA2DDC" w:rsidRDefault="0035414E" w:rsidP="00744517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5414E" w:rsidRPr="00423D88" w14:paraId="5038F8DE" w14:textId="77777777" w:rsidTr="00744517">
        <w:trPr>
          <w:trHeight w:val="2533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3672" w14:textId="77777777" w:rsidR="0035414E" w:rsidRDefault="0035414E" w:rsidP="00744517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学会联系人</w:t>
            </w:r>
          </w:p>
          <w:p w14:paraId="17E393C6" w14:textId="77777777" w:rsidR="0035414E" w:rsidRDefault="0035414E" w:rsidP="00744517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姓名、性别、职务、职称、政治面貌、</w:t>
            </w:r>
          </w:p>
          <w:p w14:paraId="10A8DD09" w14:textId="77777777" w:rsidR="0035414E" w:rsidRDefault="0035414E" w:rsidP="00744517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电话、</w:t>
            </w:r>
            <w:r w:rsidRPr="00701C4E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电子信箱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</w:p>
          <w:p w14:paraId="39346E66" w14:textId="77777777" w:rsidR="0035414E" w:rsidRDefault="0035414E" w:rsidP="00744517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Q、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64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C0783" w14:textId="77777777" w:rsidR="0035414E" w:rsidRPr="000A54E5" w:rsidRDefault="0035414E" w:rsidP="00744517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5414E" w:rsidRPr="00423D88" w14:paraId="1F5662C7" w14:textId="77777777" w:rsidTr="00744517">
        <w:trPr>
          <w:trHeight w:val="1558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330B" w14:textId="77777777" w:rsidR="0035414E" w:rsidRDefault="0035414E" w:rsidP="00744517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64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F107" w14:textId="77777777" w:rsidR="0035414E" w:rsidRDefault="0035414E" w:rsidP="00744517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</w:t>
            </w:r>
          </w:p>
          <w:p w14:paraId="1405970D" w14:textId="77777777" w:rsidR="0035414E" w:rsidRDefault="0035414E" w:rsidP="00744517">
            <w:pPr>
              <w:widowControl/>
              <w:spacing w:before="100" w:beforeAutospacing="1" w:after="100" w:afterAutospacing="1" w:line="420" w:lineRule="atLeast"/>
              <w:ind w:firstLineChars="1850" w:firstLine="444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（盖章）                                </w:t>
            </w:r>
          </w:p>
          <w:p w14:paraId="35808AB7" w14:textId="77777777" w:rsidR="0035414E" w:rsidRPr="00DA2DDC" w:rsidRDefault="0035414E" w:rsidP="00744517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35414E" w:rsidRPr="00423D88" w14:paraId="729A3656" w14:textId="77777777" w:rsidTr="00744517">
        <w:trPr>
          <w:trHeight w:val="1962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82D08" w14:textId="77777777" w:rsidR="0035414E" w:rsidRDefault="0035414E" w:rsidP="00744517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学会意见</w:t>
            </w:r>
          </w:p>
        </w:tc>
        <w:tc>
          <w:tcPr>
            <w:tcW w:w="64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46359" w14:textId="77777777" w:rsidR="0035414E" w:rsidRDefault="0035414E" w:rsidP="00744517">
            <w:pPr>
              <w:widowControl/>
              <w:spacing w:before="100" w:beforeAutospacing="1" w:after="100" w:afterAutospacing="1" w:line="420" w:lineRule="atLeast"/>
              <w:ind w:firstLineChars="1850" w:firstLine="444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（盖章）                                </w:t>
            </w:r>
          </w:p>
          <w:p w14:paraId="53E42632" w14:textId="77777777" w:rsidR="0035414E" w:rsidRDefault="0035414E" w:rsidP="00744517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35414E" w:rsidRPr="00423D88" w14:paraId="2EB00DD3" w14:textId="77777777" w:rsidTr="00744517">
        <w:trPr>
          <w:trHeight w:val="800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69D8" w14:textId="77777777" w:rsidR="0035414E" w:rsidRDefault="0035414E" w:rsidP="00744517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64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04CD2" w14:textId="77777777" w:rsidR="0035414E" w:rsidRDefault="0035414E" w:rsidP="00744517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14:paraId="330F22F5" w14:textId="77777777" w:rsidR="00AE4D68" w:rsidRDefault="00AE4D68"/>
    <w:sectPr w:rsidR="00AE4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4E"/>
    <w:rsid w:val="000335BE"/>
    <w:rsid w:val="0035414E"/>
    <w:rsid w:val="00482B3B"/>
    <w:rsid w:val="00A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DBB9"/>
  <w15:chartTrackingRefBased/>
  <w15:docId w15:val="{AC0B4790-DF7F-4C2F-8C21-34B64500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liuyongan</dc:creator>
  <cp:keywords/>
  <dc:description/>
  <cp:lastModifiedBy>石 勉</cp:lastModifiedBy>
  <cp:revision>2</cp:revision>
  <dcterms:created xsi:type="dcterms:W3CDTF">2023-08-10T08:39:00Z</dcterms:created>
  <dcterms:modified xsi:type="dcterms:W3CDTF">2024-10-21T08:39:00Z</dcterms:modified>
</cp:coreProperties>
</file>